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DEDE3" w14:textId="25C00ED8" w:rsidR="00B61F43" w:rsidRDefault="00B61F43" w:rsidP="00B61F43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FORMULARZ ZGŁASZANIA UWAG</w:t>
      </w:r>
      <w:r w:rsidR="0023275F">
        <w:rPr>
          <w:rFonts w:ascii="Book Antiqua" w:hAnsi="Book Antiqua"/>
          <w:b/>
          <w:sz w:val="28"/>
          <w:szCs w:val="28"/>
        </w:rPr>
        <w:t xml:space="preserve"> DO PROPOZYCJI KRYTERIÓW WYBORU </w:t>
      </w:r>
      <w:r w:rsidR="001F6428">
        <w:rPr>
          <w:rFonts w:ascii="Book Antiqua" w:hAnsi="Book Antiqua"/>
          <w:b/>
          <w:sz w:val="28"/>
          <w:szCs w:val="28"/>
        </w:rPr>
        <w:t>PRZEDSIĘWZIĘĆ</w:t>
      </w:r>
    </w:p>
    <w:p w14:paraId="72DBF19B" w14:textId="70B2D46C" w:rsidR="00B61F43" w:rsidRDefault="00B61F43" w:rsidP="00B61F4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7055F087" w14:textId="1FAE062D" w:rsidR="00B61F43" w:rsidRPr="0023275F" w:rsidRDefault="00B61F43" w:rsidP="0023275F">
      <w:pPr>
        <w:spacing w:after="0" w:line="240" w:lineRule="auto"/>
        <w:rPr>
          <w:rFonts w:cs="Calibri"/>
        </w:rPr>
      </w:pPr>
    </w:p>
    <w:p w14:paraId="2BF95AFD" w14:textId="77777777" w:rsidR="00B61F43" w:rsidRDefault="00B61F43" w:rsidP="00B61F43">
      <w:pPr>
        <w:pStyle w:val="Akapitzlist"/>
        <w:spacing w:after="0" w:line="240" w:lineRule="auto"/>
        <w:ind w:left="1440"/>
        <w:rPr>
          <w:rFonts w:cs="Calibri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721"/>
        <w:gridCol w:w="6095"/>
      </w:tblGrid>
      <w:tr w:rsidR="0023275F" w14:paraId="3AD59615" w14:textId="77777777" w:rsidTr="0023275F">
        <w:trPr>
          <w:trHeight w:val="8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5691" w14:textId="77777777" w:rsidR="0023275F" w:rsidRDefault="0023275F">
            <w:pPr>
              <w:spacing w:after="0"/>
            </w:pPr>
            <w:r>
              <w:t>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7293" w14:textId="5EB3FCDE" w:rsidR="0023275F" w:rsidRDefault="0023275F">
            <w:pPr>
              <w:spacing w:after="0"/>
            </w:pPr>
            <w:r>
              <w:t>Osoba/podmiot zgłaszający zmiany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CD0A" w14:textId="77777777" w:rsidR="0023275F" w:rsidRDefault="0023275F">
            <w:pPr>
              <w:spacing w:after="0"/>
            </w:pPr>
          </w:p>
        </w:tc>
      </w:tr>
      <w:tr w:rsidR="0023275F" w14:paraId="3579DC2D" w14:textId="77777777" w:rsidTr="0023275F">
        <w:trPr>
          <w:trHeight w:val="126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B6DBC" w14:textId="77777777" w:rsidR="0023275F" w:rsidRDefault="0023275F">
            <w:pPr>
              <w:spacing w:after="0"/>
            </w:pPr>
            <w:r>
              <w:t>2.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5AC0" w14:textId="178C0072" w:rsidR="0023275F" w:rsidRDefault="0023275F">
            <w:pPr>
              <w:spacing w:after="0"/>
            </w:pPr>
            <w:r>
              <w:t>Nazwa przedsięwzięcia, w którym zgłaszana jest uwaga/propozycja zmiany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2887" w14:textId="01238BA1" w:rsidR="0023275F" w:rsidRDefault="0023275F">
            <w:pPr>
              <w:spacing w:after="0"/>
            </w:pPr>
          </w:p>
        </w:tc>
      </w:tr>
      <w:tr w:rsidR="0023275F" w14:paraId="2328C59D" w14:textId="77777777" w:rsidTr="0023275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88D8" w14:textId="2424765E" w:rsidR="0023275F" w:rsidRDefault="0023275F">
            <w:pPr>
              <w:spacing w:after="0"/>
            </w:pPr>
            <w: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D78" w14:textId="6C5FDE48" w:rsidR="0023275F" w:rsidRDefault="0023275F">
            <w:pPr>
              <w:spacing w:after="0"/>
            </w:pPr>
            <w:r>
              <w:t xml:space="preserve">Nr i nazwa </w:t>
            </w:r>
            <w:proofErr w:type="gramStart"/>
            <w:r>
              <w:t>kryterium</w:t>
            </w:r>
            <w:proofErr w:type="gramEnd"/>
            <w:r>
              <w:t xml:space="preserve"> do którego zgłaszana jest uwaga propozycja zmiany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2482" w14:textId="77777777" w:rsidR="0023275F" w:rsidRDefault="0023275F">
            <w:pPr>
              <w:spacing w:after="0"/>
            </w:pPr>
          </w:p>
        </w:tc>
      </w:tr>
      <w:tr w:rsidR="0023275F" w14:paraId="3C8957CF" w14:textId="77777777" w:rsidTr="0023275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5C62" w14:textId="25DDBDBB" w:rsidR="0023275F" w:rsidRDefault="0023275F">
            <w:pPr>
              <w:spacing w:after="0"/>
            </w:pPr>
            <w: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F73E" w14:textId="11A9135A" w:rsidR="0023275F" w:rsidRDefault="0023275F">
            <w:pPr>
              <w:spacing w:after="0"/>
            </w:pPr>
            <w:r>
              <w:t>Proponowane brzmienie zmienianego kryterium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BE9F" w14:textId="77777777" w:rsidR="0023275F" w:rsidRDefault="0023275F">
            <w:pPr>
              <w:spacing w:after="0"/>
            </w:pPr>
          </w:p>
        </w:tc>
      </w:tr>
      <w:tr w:rsidR="0023275F" w14:paraId="78E591AE" w14:textId="77777777" w:rsidTr="0023275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E189" w14:textId="46C470A5" w:rsidR="0023275F" w:rsidRDefault="0023275F">
            <w:pPr>
              <w:spacing w:after="0"/>
            </w:pPr>
            <w:r>
              <w:t>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16D1" w14:textId="51EDAD16" w:rsidR="0023275F" w:rsidRDefault="0023275F">
            <w:pPr>
              <w:spacing w:after="0"/>
            </w:pPr>
            <w:r>
              <w:t>Uzasadnienie proponowanych zmian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25CB" w14:textId="77777777" w:rsidR="0023275F" w:rsidRDefault="0023275F">
            <w:pPr>
              <w:spacing w:after="0"/>
            </w:pPr>
          </w:p>
        </w:tc>
      </w:tr>
      <w:tr w:rsidR="0023275F" w14:paraId="4D1412B0" w14:textId="77777777" w:rsidTr="0023275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72EB" w14:textId="79224F3E" w:rsidR="0023275F" w:rsidRDefault="0023275F">
            <w:pPr>
              <w:spacing w:after="0"/>
            </w:pPr>
            <w:r>
              <w:t>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90B6" w14:textId="1E581560" w:rsidR="0023275F" w:rsidRDefault="0023275F">
            <w:pPr>
              <w:spacing w:after="0"/>
            </w:pPr>
            <w:r>
              <w:t>Propozycja wprowadzenia nowego kryterium o brzmieniu: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932D" w14:textId="77777777" w:rsidR="0023275F" w:rsidRDefault="0023275F">
            <w:pPr>
              <w:spacing w:after="0"/>
            </w:pPr>
          </w:p>
        </w:tc>
      </w:tr>
      <w:tr w:rsidR="0023275F" w14:paraId="3E0F8025" w14:textId="77777777" w:rsidTr="0023275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BCC4" w14:textId="3446ED8B" w:rsidR="0023275F" w:rsidRDefault="0023275F">
            <w:pPr>
              <w:spacing w:after="0"/>
            </w:pPr>
            <w:r>
              <w:t>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7E7C" w14:textId="6FB541EA" w:rsidR="0023275F" w:rsidRDefault="0023275F" w:rsidP="0023275F">
            <w:pPr>
              <w:spacing w:after="0"/>
            </w:pPr>
            <w:r>
              <w:t>Proponowana punktacja do nowego kryterium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43F2" w14:textId="77777777" w:rsidR="0023275F" w:rsidRDefault="0023275F">
            <w:pPr>
              <w:spacing w:after="0"/>
            </w:pPr>
          </w:p>
        </w:tc>
      </w:tr>
      <w:tr w:rsidR="0023275F" w14:paraId="39631626" w14:textId="77777777" w:rsidTr="0023275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EB59" w14:textId="2013B641" w:rsidR="0023275F" w:rsidRDefault="0023275F">
            <w:pPr>
              <w:spacing w:after="0"/>
            </w:pPr>
            <w:r>
              <w:t>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A6C6" w14:textId="17AEB362" w:rsidR="0023275F" w:rsidRDefault="0023275F">
            <w:pPr>
              <w:spacing w:after="0"/>
            </w:pPr>
            <w:r>
              <w:t>Wyjaśnienia dotyczące stosowania nowego kryterium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EB00" w14:textId="77777777" w:rsidR="0023275F" w:rsidRDefault="0023275F">
            <w:pPr>
              <w:spacing w:after="0"/>
            </w:pPr>
          </w:p>
        </w:tc>
      </w:tr>
    </w:tbl>
    <w:p w14:paraId="1607C115" w14:textId="77777777" w:rsidR="00B61F43" w:rsidRDefault="00B61F43"/>
    <w:sectPr w:rsidR="00B61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45A66"/>
    <w:multiLevelType w:val="hybridMultilevel"/>
    <w:tmpl w:val="971A67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990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F43"/>
    <w:rsid w:val="001F6428"/>
    <w:rsid w:val="0023275F"/>
    <w:rsid w:val="00B61F43"/>
    <w:rsid w:val="00F4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E7BB0"/>
  <w15:chartTrackingRefBased/>
  <w15:docId w15:val="{1025ADD7-94F9-49D9-B463-544122BBF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F43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B61F43"/>
    <w:rPr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B61F43"/>
    <w:pPr>
      <w:ind w:left="720"/>
      <w:contextualSpacing/>
    </w:pPr>
    <w:rPr>
      <w:rFonts w:asciiTheme="minorHAnsi" w:eastAsiaTheme="minorHAnsi" w:hAnsiTheme="minorHAnsi" w:cstheme="minorBidi"/>
      <w:kern w:val="2"/>
      <w:lang w:val="x-none" w:eastAsia="x-non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08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435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Strójwąs</dc:creator>
  <cp:keywords/>
  <dc:description/>
  <cp:lastModifiedBy>Przemysław Strójwąs</cp:lastModifiedBy>
  <cp:revision>3</cp:revision>
  <dcterms:created xsi:type="dcterms:W3CDTF">2024-04-29T13:24:00Z</dcterms:created>
  <dcterms:modified xsi:type="dcterms:W3CDTF">2024-08-13T12:59:00Z</dcterms:modified>
</cp:coreProperties>
</file>